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4" w:rsidRPr="00191F89" w:rsidRDefault="00157C74" w:rsidP="00157C74">
      <w:pPr>
        <w:tabs>
          <w:tab w:val="left" w:pos="1134"/>
        </w:tabs>
        <w:jc w:val="right"/>
        <w:rPr>
          <w:rFonts w:ascii="Times New Roman" w:hAnsi="Times New Roman" w:cs="Times New Roman"/>
        </w:rPr>
      </w:pPr>
      <w:r w:rsidRPr="00191F8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157C74" w:rsidRPr="001F2012" w:rsidRDefault="00157C74" w:rsidP="00157C74">
      <w:pPr>
        <w:tabs>
          <w:tab w:val="left" w:pos="1134"/>
        </w:tabs>
        <w:jc w:val="right"/>
        <w:rPr>
          <w:rFonts w:ascii="Times New Roman" w:hAnsi="Times New Roman" w:cs="Times New Roman"/>
        </w:rPr>
      </w:pPr>
    </w:p>
    <w:p w:rsidR="00157C74" w:rsidRPr="001F2012" w:rsidRDefault="00157C74" w:rsidP="00157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012">
        <w:rPr>
          <w:rFonts w:ascii="Times New Roman" w:hAnsi="Times New Roman" w:cs="Times New Roman"/>
          <w:sz w:val="24"/>
          <w:szCs w:val="24"/>
        </w:rPr>
        <w:t>АНКЕТА</w:t>
      </w:r>
    </w:p>
    <w:p w:rsidR="00157C74" w:rsidRPr="001F2012" w:rsidRDefault="00157C74" w:rsidP="00157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012">
        <w:rPr>
          <w:rFonts w:ascii="Times New Roman" w:hAnsi="Times New Roman" w:cs="Times New Roman"/>
          <w:sz w:val="24"/>
          <w:szCs w:val="24"/>
        </w:rPr>
        <w:t>кандидата в члены</w:t>
      </w:r>
    </w:p>
    <w:p w:rsidR="00EF6521" w:rsidRDefault="00EF6521" w:rsidP="00EF6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57C74" w:rsidRPr="001F2012">
        <w:rPr>
          <w:rFonts w:ascii="Times New Roman" w:hAnsi="Times New Roman" w:cs="Times New Roman"/>
          <w:sz w:val="24"/>
          <w:szCs w:val="24"/>
        </w:rPr>
        <w:t>Некоммерческого партнерства</w:t>
      </w:r>
    </w:p>
    <w:p w:rsidR="00157C74" w:rsidRDefault="00157C74" w:rsidP="00EF6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«Союз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«ЭНЕРГОЭФФЕКТ»</w:t>
      </w:r>
    </w:p>
    <w:p w:rsidR="00157C74" w:rsidRPr="001F2012" w:rsidRDefault="00157C74" w:rsidP="00157C74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1.</w:t>
      </w:r>
      <w:r w:rsidRPr="001F2012">
        <w:rPr>
          <w:rFonts w:ascii="Times New Roman" w:hAnsi="Times New Roman" w:cs="Times New Roman"/>
        </w:rPr>
        <w:tab/>
        <w:t>Полное наименование (с указанием организационно-правовой формы):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flip:y;z-index:251660288" from="-.25pt,13.1pt" to="467.15pt,13.1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left:0;text-align:left;flip:y;z-index:251661312" from="-.25pt,13.3pt" to="467.15pt,13.3pt"/>
        </w:pict>
      </w:r>
    </w:p>
    <w:p w:rsidR="00157C74" w:rsidRPr="001F2012" w:rsidRDefault="00630E6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0" style="position:absolute;left:0;text-align:left;flip:y;z-index:251664384" from="203.3pt,12.8pt" to="467.15pt,12.8pt"/>
        </w:pict>
      </w:r>
      <w:r w:rsidR="00157C74" w:rsidRPr="001F2012">
        <w:rPr>
          <w:rFonts w:ascii="Times New Roman" w:hAnsi="Times New Roman" w:cs="Times New Roman"/>
        </w:rPr>
        <w:t>2.</w:t>
      </w:r>
      <w:r w:rsidR="00157C74" w:rsidRPr="001F2012">
        <w:rPr>
          <w:rFonts w:ascii="Times New Roman" w:hAnsi="Times New Roman" w:cs="Times New Roman"/>
        </w:rPr>
        <w:tab/>
        <w:t>Год создания (регистрации):</w: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3.</w:t>
      </w:r>
      <w:r w:rsidRPr="001F2012">
        <w:rPr>
          <w:rFonts w:ascii="Times New Roman" w:hAnsi="Times New Roman" w:cs="Times New Roman"/>
        </w:rPr>
        <w:tab/>
        <w:t>Объем выручки работ</w:t>
      </w:r>
      <w:r>
        <w:rPr>
          <w:rFonts w:ascii="Times New Roman" w:hAnsi="Times New Roman" w:cs="Times New Roman"/>
        </w:rPr>
        <w:t xml:space="preserve"> по энергетическому обследованию</w:t>
      </w:r>
      <w:r w:rsidRPr="001F2012">
        <w:rPr>
          <w:rFonts w:ascii="Times New Roman" w:hAnsi="Times New Roman" w:cs="Times New Roman"/>
        </w:rPr>
        <w:t xml:space="preserve"> за предыдущий год (млн. рублей):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y;z-index:251662336" from="-.25pt,13.45pt" to="467.15pt,13.45pt"/>
        </w:pict>
      </w:r>
    </w:p>
    <w:p w:rsidR="00157C74" w:rsidRPr="001F2012" w:rsidRDefault="00630E6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9" style="position:absolute;left:0;text-align:left;flip:y;z-index:251663360" from="188.25pt,12.75pt" to="467.15pt,12.75pt"/>
        </w:pict>
      </w:r>
      <w:r w:rsidR="00157C74" w:rsidRPr="001F2012">
        <w:rPr>
          <w:rFonts w:ascii="Times New Roman" w:hAnsi="Times New Roman" w:cs="Times New Roman"/>
        </w:rPr>
        <w:t>4.</w:t>
      </w:r>
      <w:r w:rsidR="00157C74" w:rsidRPr="001F2012">
        <w:rPr>
          <w:rFonts w:ascii="Times New Roman" w:hAnsi="Times New Roman" w:cs="Times New Roman"/>
        </w:rPr>
        <w:tab/>
        <w:t>Количество сотрудников:</w: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5.</w:t>
      </w:r>
      <w:r w:rsidRPr="001F2012">
        <w:rPr>
          <w:rFonts w:ascii="Times New Roman" w:hAnsi="Times New Roman" w:cs="Times New Roman"/>
        </w:rPr>
        <w:tab/>
        <w:t>Основные регионы работы: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3" style="position:absolute;left:0;text-align:left;flip:y;z-index:251667456" from="-.25pt,13.3pt" to="467.15pt,13.3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2" style="position:absolute;left:0;text-align:left;flip:y;z-index:251666432" from="-.25pt,13.2pt" to="467.15pt,13.2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1" style="position:absolute;left:0;text-align:left;flip:y;z-index:251665408" from="-.25pt,12.6pt" to="467.15pt,12.6pt"/>
        </w:pic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6.</w:t>
      </w:r>
      <w:r w:rsidRPr="001F2012">
        <w:rPr>
          <w:rFonts w:ascii="Times New Roman" w:hAnsi="Times New Roman" w:cs="Times New Roman"/>
        </w:rPr>
        <w:tab/>
        <w:t>Дипломы, награды организации: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6" style="position:absolute;left:0;text-align:left;flip:y;z-index:251670528" from="-.25pt,13.3pt" to="467.15pt,13.3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5" style="position:absolute;left:0;text-align:left;flip:y;z-index:251669504" from="-.25pt,13.2pt" to="467.15pt,13.2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4" style="position:absolute;left:0;text-align:left;flip:y;z-index:251668480" from="-.25pt,13.1pt" to="467.15pt,13.1pt"/>
        </w:pic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7.</w:t>
      </w:r>
      <w:r w:rsidRPr="001F2012">
        <w:rPr>
          <w:rFonts w:ascii="Times New Roman" w:hAnsi="Times New Roman" w:cs="Times New Roman"/>
        </w:rPr>
        <w:tab/>
        <w:t>Сведения о руководителе – ФИО, должность, город жительства, возраст, звания, награды: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9" style="position:absolute;left:0;text-align:left;flip:y;z-index:251673600" from="-.25pt,13.35pt" to="467.15pt,13.35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8" style="position:absolute;left:0;text-align:left;flip:y;z-index:251672576" from="-.25pt,13.25pt" to="467.15pt,13.25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7" style="position:absolute;left:0;text-align:left;flip:y;z-index:251671552" from="-.25pt,13.15pt" to="467.15pt,13.15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52" style="position:absolute;left:0;text-align:left;flip:y;z-index:251686912" from="-.25pt,13.15pt" to="467.15pt,13.15pt"/>
        </w:pic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8.</w:t>
      </w:r>
      <w:r w:rsidRPr="001F2012">
        <w:rPr>
          <w:rFonts w:ascii="Times New Roman" w:hAnsi="Times New Roman" w:cs="Times New Roman"/>
        </w:rPr>
        <w:tab/>
        <w:t>Сведения о главном бухгалтере – ФИО, электронная почта, мобильный телефон: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1" style="position:absolute;left:0;text-align:left;flip:y;z-index:251675648" from="-.25pt,13.2pt" to="467.15pt,13.2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0" style="position:absolute;left:0;text-align:left;flip:y;z-index:251674624" from="-.25pt,13.1pt" to="467.15pt,13.1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54" style="position:absolute;left:0;text-align:left;flip:y;z-index:251688960" from="-.25pt,13pt" to="467.15pt,13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53" style="position:absolute;left:0;text-align:left;flip:y;z-index:251687936" from="-.25pt,13pt" to="467.15pt,13pt"/>
        </w:pict>
      </w:r>
    </w:p>
    <w:p w:rsidR="00157C74" w:rsidRPr="001F2012" w:rsidRDefault="00630E6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4" style="position:absolute;left:0;text-align:left;flip:y;z-index:251678720" from="188.25pt,13.3pt" to="467.15pt,13.3pt"/>
        </w:pict>
      </w:r>
      <w:r w:rsidR="00157C74" w:rsidRPr="001F2012">
        <w:rPr>
          <w:rFonts w:ascii="Times New Roman" w:hAnsi="Times New Roman" w:cs="Times New Roman"/>
        </w:rPr>
        <w:t>9.</w:t>
      </w:r>
      <w:r w:rsidR="00157C74" w:rsidRPr="001F2012">
        <w:rPr>
          <w:rFonts w:ascii="Times New Roman" w:hAnsi="Times New Roman" w:cs="Times New Roman"/>
        </w:rPr>
        <w:tab/>
        <w:t>Уставный капитал (руб.):</w: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10.</w:t>
      </w:r>
      <w:r w:rsidRPr="001F2012">
        <w:rPr>
          <w:rFonts w:ascii="Times New Roman" w:hAnsi="Times New Roman" w:cs="Times New Roman"/>
        </w:rPr>
        <w:tab/>
        <w:t>Основные фонды (материально-техническая база),</w:t>
      </w:r>
    </w:p>
    <w:p w:rsidR="00157C74" w:rsidRPr="001F2012" w:rsidRDefault="00630E6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5" style="position:absolute;left:0;text-align:left;flip:y;z-index:251679744" from="120.65pt,13pt" to="467.15pt,13pt"/>
        </w:pict>
      </w:r>
      <w:r w:rsidR="00157C74" w:rsidRPr="001F2012">
        <w:rPr>
          <w:rFonts w:ascii="Times New Roman" w:hAnsi="Times New Roman" w:cs="Times New Roman"/>
        </w:rPr>
        <w:t>Всего (млн. руб.):</w:t>
      </w:r>
    </w:p>
    <w:p w:rsidR="00157C74" w:rsidRPr="001F2012" w:rsidRDefault="00630E6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51" style="position:absolute;left:0;text-align:left;flip:y;z-index:251685888" from="150.95pt,12.9pt" to="467.15pt,12.9pt"/>
        </w:pict>
      </w:r>
      <w:r w:rsidR="00157C74" w:rsidRPr="001F2012">
        <w:rPr>
          <w:rFonts w:ascii="Times New Roman" w:hAnsi="Times New Roman" w:cs="Times New Roman"/>
        </w:rPr>
        <w:t>в том числе (млн. руб.):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3" style="position:absolute;left:0;text-align:left;flip:y;z-index:251677696" from="-.25pt,13.15pt" to="467.15pt,13.15pt"/>
        </w:pic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2" style="position:absolute;left:0;text-align:left;flip:y;z-index:251676672" from="-.25pt,13.05pt" to="467.15pt,13.05pt"/>
        </w:pict>
      </w:r>
    </w:p>
    <w:p w:rsidR="00157C74" w:rsidRPr="001F2012" w:rsidRDefault="00157C74" w:rsidP="00157C74">
      <w:pPr>
        <w:tabs>
          <w:tab w:val="left" w:pos="1134"/>
          <w:tab w:val="left" w:pos="7088"/>
          <w:tab w:val="left" w:pos="8222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11.</w:t>
      </w:r>
      <w:r w:rsidRPr="001F2012">
        <w:rPr>
          <w:rFonts w:ascii="Times New Roman" w:hAnsi="Times New Roman" w:cs="Times New Roman"/>
        </w:rPr>
        <w:tab/>
        <w:t>Наличие договоров страхования:</w:t>
      </w:r>
    </w:p>
    <w:p w:rsidR="00157C74" w:rsidRPr="001F2012" w:rsidRDefault="00157C74" w:rsidP="00157C74">
      <w:pPr>
        <w:tabs>
          <w:tab w:val="left" w:pos="1134"/>
          <w:tab w:val="left" w:pos="6946"/>
          <w:tab w:val="left" w:pos="8080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ab/>
        <w:t>ДА</w:t>
      </w:r>
      <w:r w:rsidRPr="001F2012">
        <w:rPr>
          <w:rFonts w:ascii="Times New Roman" w:hAnsi="Times New Roman" w:cs="Times New Roman"/>
        </w:rPr>
        <w:tab/>
        <w:t>НЕТ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гражданской ответственности, которая может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 xml:space="preserve">наступить в случае причинения вреда, </w:t>
      </w:r>
      <w:proofErr w:type="gramStart"/>
      <w:r w:rsidRPr="001F2012">
        <w:rPr>
          <w:rFonts w:ascii="Times New Roman" w:hAnsi="Times New Roman" w:cs="Times New Roman"/>
        </w:rPr>
        <w:t>вследствие</w:t>
      </w:r>
      <w:proofErr w:type="gramEnd"/>
    </w:p>
    <w:p w:rsidR="00157C74" w:rsidRPr="001F2012" w:rsidRDefault="00157C74" w:rsidP="00157C74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недостатков работ</w:t>
      </w:r>
      <w:r>
        <w:rPr>
          <w:rFonts w:ascii="Times New Roman" w:hAnsi="Times New Roman" w:cs="Times New Roman"/>
        </w:rPr>
        <w:t xml:space="preserve"> по энергетическому обследованию</w:t>
      </w:r>
      <w:r w:rsidRPr="001F2012">
        <w:rPr>
          <w:rFonts w:ascii="Times New Roman" w:hAnsi="Times New Roman" w:cs="Times New Roman"/>
        </w:rPr>
        <w:t>;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иных рисков, связанных с выполнением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по энергетическому обследованию</w:t>
      </w:r>
      <w:r w:rsidRPr="001F2012">
        <w:rPr>
          <w:rFonts w:ascii="Times New Roman" w:hAnsi="Times New Roman" w:cs="Times New Roman"/>
        </w:rPr>
        <w:t>;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работников от несчастных случаев и болезней.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12.</w:t>
      </w:r>
      <w:r w:rsidRPr="001F2012">
        <w:rPr>
          <w:rFonts w:ascii="Times New Roman" w:hAnsi="Times New Roman" w:cs="Times New Roman"/>
        </w:rPr>
        <w:tab/>
        <w:t xml:space="preserve"> Наличие сертификатов:</w:t>
      </w:r>
    </w:p>
    <w:p w:rsidR="00157C74" w:rsidRPr="001F2012" w:rsidRDefault="00157C74" w:rsidP="00157C74">
      <w:pPr>
        <w:tabs>
          <w:tab w:val="left" w:pos="1134"/>
          <w:tab w:val="left" w:pos="6946"/>
          <w:tab w:val="left" w:pos="8080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ab/>
        <w:t>ДА</w:t>
      </w:r>
      <w:r w:rsidRPr="001F2012">
        <w:rPr>
          <w:rFonts w:ascii="Times New Roman" w:hAnsi="Times New Roman" w:cs="Times New Roman"/>
        </w:rPr>
        <w:tab/>
        <w:t>НЕТ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соответствия работ</w:t>
      </w:r>
      <w:r>
        <w:rPr>
          <w:rFonts w:ascii="Times New Roman" w:hAnsi="Times New Roman" w:cs="Times New Roman"/>
        </w:rPr>
        <w:t xml:space="preserve"> по энергетическому обследованию</w:t>
      </w:r>
      <w:r w:rsidRPr="001F2012">
        <w:rPr>
          <w:rFonts w:ascii="Times New Roman" w:hAnsi="Times New Roman" w:cs="Times New Roman"/>
        </w:rPr>
        <w:t>;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системы управления качеством;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  <w:tab w:val="left" w:pos="1418"/>
          <w:tab w:val="left" w:pos="7088"/>
          <w:tab w:val="left" w:pos="8222"/>
        </w:tabs>
        <w:ind w:firstLine="1134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•</w:t>
      </w:r>
      <w:r w:rsidRPr="001F2012">
        <w:rPr>
          <w:rFonts w:ascii="Times New Roman" w:hAnsi="Times New Roman" w:cs="Times New Roman"/>
        </w:rPr>
        <w:tab/>
        <w:t>аттестация рабочих мест.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  <w:r w:rsidRPr="001F2012">
        <w:rPr>
          <w:rFonts w:ascii="Times New Roman" w:hAnsi="Times New Roman" w:cs="Times New Roman"/>
        </w:rPr>
        <w:tab/>
      </w:r>
      <w:r w:rsidRPr="001F2012">
        <w:rPr>
          <w:rFonts w:ascii="Times New Roman" w:hAnsi="Times New Roman" w:cs="Times New Roman"/>
        </w:rPr>
        <w:t></w:t>
      </w: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13.</w:t>
      </w:r>
      <w:r w:rsidRPr="001F2012">
        <w:rPr>
          <w:rFonts w:ascii="Times New Roman" w:hAnsi="Times New Roman" w:cs="Times New Roman"/>
        </w:rPr>
        <w:tab/>
        <w:t>Какие виды работ являются доминирующими в вашей деятельности: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50" style="position:absolute;left:0;text-align:left;flip:y;z-index:251684864" from="-1.05pt,12.75pt" to="466.35pt,12.75pt"/>
        </w:pict>
      </w:r>
      <w:r>
        <w:rPr>
          <w:rFonts w:ascii="Times New Roman" w:hAnsi="Times New Roman" w:cs="Times New Roman"/>
        </w:rPr>
        <w:pict>
          <v:line id="_x0000_s1049" style="position:absolute;left:0;text-align:left;flip:y;z-index:251683840" from="-1.05pt,40.65pt" to="466.35pt,40.65pt"/>
        </w:pict>
      </w:r>
    </w:p>
    <w:p w:rsidR="00157C74" w:rsidRPr="001F2012" w:rsidRDefault="00157C7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157C74" w:rsidRPr="001F2012" w:rsidRDefault="00157C74" w:rsidP="00157C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14.</w:t>
      </w:r>
      <w:r w:rsidRPr="001F2012">
        <w:rPr>
          <w:rFonts w:ascii="Times New Roman" w:hAnsi="Times New Roman" w:cs="Times New Roman"/>
        </w:rPr>
        <w:tab/>
        <w:t>Телефон для контактов и ФИО исполнителя:</w:t>
      </w:r>
    </w:p>
    <w:p w:rsidR="00157C74" w:rsidRPr="001F2012" w:rsidRDefault="00630E6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46" style="position:absolute;left:0;text-align:left;flip:y;z-index:251680768" from="-1.05pt,40.55pt" to="466.35pt,40.55pt"/>
        </w:pict>
      </w:r>
      <w:r>
        <w:rPr>
          <w:rFonts w:ascii="Times New Roman" w:hAnsi="Times New Roman" w:cs="Times New Roman"/>
        </w:rPr>
        <w:pict>
          <v:line id="_x0000_s1047" style="position:absolute;left:0;text-align:left;flip:y;z-index:251681792" from="-1.05pt,26.85pt" to="466.35pt,26.85pt"/>
        </w:pict>
      </w:r>
      <w:r>
        <w:rPr>
          <w:rFonts w:ascii="Times New Roman" w:hAnsi="Times New Roman" w:cs="Times New Roman"/>
        </w:rPr>
        <w:pict>
          <v:line id="_x0000_s1048" style="position:absolute;left:0;text-align:left;flip:y;z-index:251682816" from="-1.05pt,13.15pt" to="466.35pt,13.15pt"/>
        </w:pict>
      </w:r>
    </w:p>
    <w:p w:rsidR="00157C74" w:rsidRPr="001F2012" w:rsidRDefault="00157C74" w:rsidP="00157C74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/>
      </w:tblPr>
      <w:tblGrid>
        <w:gridCol w:w="3119"/>
        <w:gridCol w:w="850"/>
        <w:gridCol w:w="2552"/>
      </w:tblGrid>
      <w:tr w:rsidR="00157C74" w:rsidRPr="001F2012" w:rsidTr="0000678A">
        <w:tc>
          <w:tcPr>
            <w:tcW w:w="3119" w:type="dxa"/>
            <w:tcBorders>
              <w:bottom w:val="single" w:sz="4" w:space="0" w:color="auto"/>
            </w:tcBorders>
          </w:tcPr>
          <w:p w:rsidR="00157C74" w:rsidRPr="001F2012" w:rsidRDefault="00157C74" w:rsidP="0000678A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7C74" w:rsidRPr="001F2012" w:rsidRDefault="00157C74" w:rsidP="0000678A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7C74" w:rsidRPr="001F2012" w:rsidRDefault="00157C74" w:rsidP="0000678A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C74" w:rsidRPr="001F2012" w:rsidTr="0000678A">
        <w:tc>
          <w:tcPr>
            <w:tcW w:w="3119" w:type="dxa"/>
            <w:tcBorders>
              <w:top w:val="single" w:sz="4" w:space="0" w:color="auto"/>
            </w:tcBorders>
          </w:tcPr>
          <w:p w:rsidR="00157C74" w:rsidRPr="001F2012" w:rsidRDefault="00157C74" w:rsidP="0000678A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012">
              <w:rPr>
                <w:rFonts w:ascii="Times New Roman" w:hAnsi="Times New Roman"/>
                <w:sz w:val="22"/>
                <w:szCs w:val="22"/>
              </w:rPr>
              <w:lastRenderedPageBreak/>
              <w:t>Подпись представителя</w:t>
            </w:r>
          </w:p>
        </w:tc>
        <w:tc>
          <w:tcPr>
            <w:tcW w:w="850" w:type="dxa"/>
          </w:tcPr>
          <w:p w:rsidR="00157C74" w:rsidRPr="001F2012" w:rsidRDefault="00157C74" w:rsidP="0000678A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57C74" w:rsidRPr="001F2012" w:rsidRDefault="00157C74" w:rsidP="0000678A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2012">
              <w:rPr>
                <w:rFonts w:ascii="Times New Roman" w:hAnsi="Times New Roman"/>
                <w:sz w:val="22"/>
                <w:szCs w:val="22"/>
              </w:rPr>
              <w:t>Расшифровка</w:t>
            </w:r>
          </w:p>
        </w:tc>
      </w:tr>
    </w:tbl>
    <w:p w:rsidR="00293981" w:rsidRPr="00157C74" w:rsidRDefault="00157C74" w:rsidP="00157C74">
      <w:pPr>
        <w:tabs>
          <w:tab w:val="left" w:pos="11057"/>
        </w:tabs>
        <w:jc w:val="both"/>
        <w:rPr>
          <w:rFonts w:ascii="Times New Roman" w:hAnsi="Times New Roman" w:cs="Times New Roman"/>
        </w:rPr>
      </w:pPr>
      <w:r w:rsidRPr="001F2012">
        <w:rPr>
          <w:rFonts w:ascii="Times New Roman" w:hAnsi="Times New Roman" w:cs="Times New Roman"/>
        </w:rPr>
        <w:t>Дата заполнения «___» ____________ ____ года</w:t>
      </w:r>
    </w:p>
    <w:sectPr w:rsidR="00293981" w:rsidRPr="00157C74" w:rsidSect="0063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57C74"/>
    <w:rsid w:val="00157C74"/>
    <w:rsid w:val="00293981"/>
    <w:rsid w:val="00630E64"/>
    <w:rsid w:val="00E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7C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57C7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2012-02-20T11:05:00Z</dcterms:created>
  <dcterms:modified xsi:type="dcterms:W3CDTF">2012-02-20T11:05:00Z</dcterms:modified>
</cp:coreProperties>
</file>